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85FA" w14:textId="77777777" w:rsidR="00A127B2" w:rsidRPr="005C1FAF" w:rsidRDefault="00A127B2" w:rsidP="00063174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РОССИЙСКАЯ ФЕДЕРАЦИЯ</w:t>
      </w:r>
    </w:p>
    <w:p w14:paraId="08069E24" w14:textId="77777777" w:rsidR="00A127B2" w:rsidRPr="005C1FAF" w:rsidRDefault="00A127B2" w:rsidP="00063174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РОСТОВСКАЯ ОБЛАСТЬ</w:t>
      </w:r>
    </w:p>
    <w:p w14:paraId="00ED8826" w14:textId="77777777" w:rsidR="00A127B2" w:rsidRPr="005C1FAF" w:rsidRDefault="00A127B2" w:rsidP="00063174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МУНИЦИПАЛЬНОЕ ОБРАЗОВАНИЕ</w:t>
      </w:r>
    </w:p>
    <w:p w14:paraId="338CCEB5" w14:textId="77777777" w:rsidR="00A127B2" w:rsidRPr="005C1FAF" w:rsidRDefault="00A127B2" w:rsidP="00063174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 xml:space="preserve"> «ЗАДОНСКОЕ СЕЛЬСКОЕ ПОСЕЛЕНИЕ»</w:t>
      </w:r>
    </w:p>
    <w:p w14:paraId="3BE2B25F" w14:textId="77777777" w:rsidR="00A127B2" w:rsidRPr="005C1FAF" w:rsidRDefault="00A127B2" w:rsidP="00063174">
      <w:pPr>
        <w:pStyle w:val="a5"/>
        <w:rPr>
          <w:sz w:val="27"/>
          <w:szCs w:val="27"/>
        </w:rPr>
      </w:pPr>
    </w:p>
    <w:p w14:paraId="02E1C9D5" w14:textId="77777777" w:rsidR="00A127B2" w:rsidRPr="005C1FAF" w:rsidRDefault="00A127B2" w:rsidP="00063174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АДМИНИСТРАЦИЯ ЗАДОНСКОГО СЕЛЬСКОГО ПОСЕЛЕНИЯ</w:t>
      </w:r>
    </w:p>
    <w:p w14:paraId="2B08ADF9" w14:textId="77777777" w:rsidR="00A127B2" w:rsidRPr="005C1FAF" w:rsidRDefault="00A127B2" w:rsidP="00063174">
      <w:pPr>
        <w:pStyle w:val="a3"/>
        <w:spacing w:line="240" w:lineRule="auto"/>
        <w:rPr>
          <w:b w:val="0"/>
          <w:sz w:val="27"/>
          <w:szCs w:val="27"/>
        </w:rPr>
      </w:pPr>
    </w:p>
    <w:p w14:paraId="0706E8C7" w14:textId="77777777" w:rsidR="00A127B2" w:rsidRPr="005C1FAF" w:rsidRDefault="00A127B2" w:rsidP="00063174">
      <w:pPr>
        <w:pStyle w:val="a3"/>
        <w:spacing w:line="240" w:lineRule="auto"/>
        <w:rPr>
          <w:b w:val="0"/>
          <w:sz w:val="27"/>
          <w:szCs w:val="27"/>
        </w:rPr>
      </w:pPr>
      <w:r w:rsidRPr="005C1FAF">
        <w:rPr>
          <w:b w:val="0"/>
          <w:sz w:val="27"/>
          <w:szCs w:val="27"/>
        </w:rPr>
        <w:t>ПОСТАНОВЛЕНИЕ</w:t>
      </w:r>
    </w:p>
    <w:p w14:paraId="2F1CD111" w14:textId="77777777" w:rsidR="00A127B2" w:rsidRPr="005C1FAF" w:rsidRDefault="00A127B2" w:rsidP="00063174">
      <w:pPr>
        <w:pStyle w:val="a3"/>
        <w:spacing w:line="240" w:lineRule="auto"/>
        <w:rPr>
          <w:b w:val="0"/>
          <w:sz w:val="27"/>
          <w:szCs w:val="27"/>
        </w:rPr>
      </w:pPr>
    </w:p>
    <w:p w14:paraId="7F8D4A8B" w14:textId="2E7AB3AE" w:rsidR="00A127B2" w:rsidRPr="005C1FAF" w:rsidRDefault="00A127B2" w:rsidP="00063174">
      <w:pPr>
        <w:spacing w:line="240" w:lineRule="auto"/>
        <w:rPr>
          <w:sz w:val="27"/>
          <w:szCs w:val="27"/>
        </w:rPr>
      </w:pPr>
      <w:r w:rsidRPr="005C1FAF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5C1FAF">
        <w:rPr>
          <w:sz w:val="27"/>
          <w:szCs w:val="27"/>
        </w:rPr>
        <w:t>.0</w:t>
      </w:r>
      <w:r>
        <w:rPr>
          <w:sz w:val="27"/>
          <w:szCs w:val="27"/>
        </w:rPr>
        <w:t>3</w:t>
      </w:r>
      <w:r w:rsidRPr="005C1FAF">
        <w:rPr>
          <w:sz w:val="27"/>
          <w:szCs w:val="27"/>
        </w:rPr>
        <w:t>.2022 г.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  <w:t>№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proofErr w:type="spellStart"/>
      <w:r w:rsidRPr="005C1FAF">
        <w:rPr>
          <w:sz w:val="27"/>
          <w:szCs w:val="27"/>
        </w:rPr>
        <w:t>х.Задонский</w:t>
      </w:r>
      <w:proofErr w:type="spellEnd"/>
    </w:p>
    <w:p w14:paraId="6A71C0BD" w14:textId="77777777" w:rsidR="00A127B2" w:rsidRPr="005C1FAF" w:rsidRDefault="00A127B2" w:rsidP="00063174">
      <w:pPr>
        <w:spacing w:line="240" w:lineRule="auto"/>
        <w:rPr>
          <w:sz w:val="27"/>
          <w:szCs w:val="27"/>
        </w:rPr>
      </w:pPr>
    </w:p>
    <w:p w14:paraId="09C1477C" w14:textId="7FEB19BC" w:rsidR="00063174" w:rsidRDefault="00A127B2" w:rsidP="00063174">
      <w:pPr>
        <w:suppressAutoHyphens/>
        <w:spacing w:line="240" w:lineRule="auto"/>
        <w:ind w:right="3968"/>
        <w:rPr>
          <w:szCs w:val="28"/>
        </w:rPr>
      </w:pPr>
      <w:r>
        <w:t>О внесении изменений в Постановление Администрации Задонского сельского поселения от 29.12.2021 г. №262</w:t>
      </w:r>
      <w:r w:rsidR="00063174">
        <w:t xml:space="preserve"> «</w:t>
      </w:r>
      <w:r w:rsidR="00063174" w:rsidRPr="00025829">
        <w:rPr>
          <w:szCs w:val="28"/>
        </w:rPr>
        <w:t>Об утверждении плана реализации</w:t>
      </w:r>
      <w:r w:rsidR="00063174">
        <w:rPr>
          <w:szCs w:val="28"/>
        </w:rPr>
        <w:t xml:space="preserve"> муниципальной программы Задонского </w:t>
      </w:r>
      <w:r w:rsidR="00063174" w:rsidRPr="00025829">
        <w:rPr>
          <w:szCs w:val="28"/>
        </w:rPr>
        <w:t>сельского поселения</w:t>
      </w:r>
      <w:r w:rsidR="00063174">
        <w:rPr>
          <w:szCs w:val="28"/>
        </w:rPr>
        <w:t xml:space="preserve"> </w:t>
      </w:r>
      <w:r w:rsidR="00063174" w:rsidRPr="0025111C">
        <w:rPr>
          <w:kern w:val="2"/>
          <w:szCs w:val="28"/>
        </w:rPr>
        <w:t>«</w:t>
      </w:r>
      <w:r w:rsidR="00063174">
        <w:rPr>
          <w:kern w:val="2"/>
          <w:szCs w:val="28"/>
        </w:rPr>
        <w:t xml:space="preserve">Благоустройство территории </w:t>
      </w:r>
      <w:r w:rsidR="00063174" w:rsidRPr="0025111C">
        <w:rPr>
          <w:kern w:val="2"/>
          <w:szCs w:val="28"/>
        </w:rPr>
        <w:t>Задонского сельского поселения»</w:t>
      </w:r>
      <w:r w:rsidR="00063174">
        <w:rPr>
          <w:szCs w:val="28"/>
        </w:rPr>
        <w:t xml:space="preserve"> на 2022</w:t>
      </w:r>
      <w:r w:rsidR="00063174" w:rsidRPr="00025829">
        <w:rPr>
          <w:szCs w:val="28"/>
        </w:rPr>
        <w:t xml:space="preserve"> год</w:t>
      </w:r>
      <w:r w:rsidR="00063174">
        <w:rPr>
          <w:szCs w:val="28"/>
        </w:rPr>
        <w:t>»</w:t>
      </w:r>
    </w:p>
    <w:p w14:paraId="79474026" w14:textId="3D74DF93" w:rsidR="00063174" w:rsidRDefault="00063174" w:rsidP="00063174">
      <w:pPr>
        <w:suppressAutoHyphens/>
        <w:spacing w:line="240" w:lineRule="auto"/>
        <w:ind w:right="3968"/>
        <w:rPr>
          <w:szCs w:val="28"/>
        </w:rPr>
      </w:pPr>
    </w:p>
    <w:p w14:paraId="47B1E84A" w14:textId="71D20AA3" w:rsidR="00063174" w:rsidRDefault="00291811" w:rsidP="00291811">
      <w:pPr>
        <w:suppressAutoHyphens/>
        <w:spacing w:line="240" w:lineRule="auto"/>
        <w:ind w:right="-1"/>
        <w:rPr>
          <w:szCs w:val="28"/>
        </w:rPr>
      </w:pPr>
      <w:r>
        <w:rPr>
          <w:szCs w:val="28"/>
          <w:lang w:val="en-US"/>
        </w:rPr>
        <w:tab/>
      </w:r>
      <w:r>
        <w:rPr>
          <w:szCs w:val="28"/>
        </w:rPr>
        <w:t>В соответствии с Решением Собрания депутатов Задонского сельского поселения от 29.03.2022 г. №32 «О внесении изменений в решение Собрания депутатов Задонского сельского поселения от 24.12.2021 г. №21 «О бюджете Задонского сельского поселения на 2022 год и плановый период 2023 и 2024 годов», Администрация Задонского сельского поселения</w:t>
      </w:r>
    </w:p>
    <w:p w14:paraId="21EEF6D8" w14:textId="67807809" w:rsidR="00291811" w:rsidRDefault="00291811" w:rsidP="00291811">
      <w:pPr>
        <w:suppressAutoHyphens/>
        <w:spacing w:line="240" w:lineRule="auto"/>
        <w:ind w:right="-1"/>
        <w:rPr>
          <w:szCs w:val="28"/>
        </w:rPr>
      </w:pPr>
    </w:p>
    <w:p w14:paraId="4689DA9E" w14:textId="2E586B9B" w:rsidR="00291811" w:rsidRDefault="00291811" w:rsidP="00291811">
      <w:pPr>
        <w:suppressAutoHyphens/>
        <w:spacing w:line="240" w:lineRule="auto"/>
        <w:ind w:right="-1"/>
        <w:jc w:val="center"/>
        <w:rPr>
          <w:szCs w:val="28"/>
        </w:rPr>
      </w:pPr>
      <w:r>
        <w:rPr>
          <w:szCs w:val="28"/>
        </w:rPr>
        <w:t>ПОСТАНОВЛЯЕТ:</w:t>
      </w:r>
    </w:p>
    <w:p w14:paraId="30B2446C" w14:textId="77777777" w:rsidR="00491A04" w:rsidRDefault="00291811" w:rsidP="00291811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1. Внести изменения в </w:t>
      </w:r>
      <w:r w:rsidR="00491A04">
        <w:rPr>
          <w:szCs w:val="28"/>
        </w:rPr>
        <w:t xml:space="preserve">приложение к </w:t>
      </w:r>
      <w:r>
        <w:rPr>
          <w:szCs w:val="28"/>
        </w:rPr>
        <w:t>постановлени</w:t>
      </w:r>
      <w:r w:rsidR="00491A04">
        <w:rPr>
          <w:szCs w:val="28"/>
        </w:rPr>
        <w:t>ю</w:t>
      </w:r>
      <w:r>
        <w:rPr>
          <w:szCs w:val="28"/>
        </w:rPr>
        <w:t xml:space="preserve"> Администрации Задонского сельского поселения от 29.12.2021 г. №262 </w:t>
      </w:r>
      <w:r>
        <w:t>«</w:t>
      </w:r>
      <w:r w:rsidRPr="00025829">
        <w:rPr>
          <w:szCs w:val="28"/>
        </w:rPr>
        <w:t>Об утверждении плана реализации</w:t>
      </w:r>
      <w:r>
        <w:rPr>
          <w:szCs w:val="28"/>
        </w:rPr>
        <w:t xml:space="preserve"> муниципальной программы Задонского </w:t>
      </w:r>
      <w:r w:rsidRPr="000258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25111C">
        <w:rPr>
          <w:kern w:val="2"/>
          <w:szCs w:val="28"/>
        </w:rPr>
        <w:t>«</w:t>
      </w:r>
      <w:r>
        <w:rPr>
          <w:kern w:val="2"/>
          <w:szCs w:val="28"/>
        </w:rPr>
        <w:t xml:space="preserve">Благоустройство территории </w:t>
      </w:r>
      <w:r w:rsidRPr="0025111C">
        <w:rPr>
          <w:kern w:val="2"/>
          <w:szCs w:val="28"/>
        </w:rPr>
        <w:t>Задонского сельского поселения»</w:t>
      </w:r>
      <w:r>
        <w:rPr>
          <w:szCs w:val="28"/>
        </w:rPr>
        <w:t xml:space="preserve"> на 2022</w:t>
      </w:r>
      <w:r w:rsidRPr="00025829">
        <w:rPr>
          <w:szCs w:val="28"/>
        </w:rPr>
        <w:t xml:space="preserve"> год</w:t>
      </w:r>
      <w:r>
        <w:rPr>
          <w:szCs w:val="28"/>
        </w:rPr>
        <w:t>»</w:t>
      </w:r>
      <w:r w:rsidR="00491A04">
        <w:rPr>
          <w:szCs w:val="28"/>
        </w:rPr>
        <w:t xml:space="preserve"> и изложить его в редакции согласно приложению к настоящему постановлению.</w:t>
      </w:r>
    </w:p>
    <w:p w14:paraId="0A554A1F" w14:textId="1D5B050F" w:rsidR="00491A04" w:rsidRDefault="00491A04" w:rsidP="00291811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2. Настоящее постановление подлежит обнародованию на сайте Администрации Задонского сельского поселения </w:t>
      </w:r>
      <w:hyperlink r:id="rId4" w:history="1">
        <w:r w:rsidRPr="0009513A">
          <w:rPr>
            <w:rStyle w:val="a9"/>
            <w:szCs w:val="28"/>
            <w:lang w:val="en-US"/>
          </w:rPr>
          <w:t>www</w:t>
        </w:r>
        <w:r w:rsidRPr="0009513A">
          <w:rPr>
            <w:rStyle w:val="a9"/>
            <w:szCs w:val="28"/>
          </w:rPr>
          <w:t>.</w:t>
        </w:r>
        <w:r w:rsidRPr="0009513A">
          <w:rPr>
            <w:rStyle w:val="a9"/>
            <w:szCs w:val="28"/>
            <w:lang w:val="en-US"/>
          </w:rPr>
          <w:t>zadonskoe</w:t>
        </w:r>
        <w:r w:rsidRPr="0009513A">
          <w:rPr>
            <w:rStyle w:val="a9"/>
            <w:szCs w:val="28"/>
          </w:rPr>
          <w:t>.</w:t>
        </w:r>
        <w:r w:rsidRPr="0009513A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14:paraId="00461C4A" w14:textId="77777777" w:rsidR="00491A04" w:rsidRDefault="00491A04" w:rsidP="00291811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14:paraId="59B20ABD" w14:textId="77777777" w:rsidR="00491A04" w:rsidRDefault="00491A04" w:rsidP="00291811">
      <w:pPr>
        <w:suppressAutoHyphens/>
        <w:spacing w:line="240" w:lineRule="auto"/>
        <w:ind w:right="-1"/>
        <w:rPr>
          <w:szCs w:val="28"/>
        </w:rPr>
      </w:pPr>
    </w:p>
    <w:p w14:paraId="6C4F9912" w14:textId="77777777" w:rsidR="00491A04" w:rsidRDefault="00491A04" w:rsidP="00291811">
      <w:pPr>
        <w:suppressAutoHyphens/>
        <w:spacing w:line="240" w:lineRule="auto"/>
        <w:ind w:right="-1"/>
        <w:rPr>
          <w:szCs w:val="28"/>
        </w:rPr>
      </w:pPr>
    </w:p>
    <w:p w14:paraId="098B204C" w14:textId="77777777" w:rsidR="00491A04" w:rsidRDefault="00491A04" w:rsidP="00291811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Глава Администрации</w:t>
      </w:r>
    </w:p>
    <w:p w14:paraId="2D6B2F29" w14:textId="77777777" w:rsidR="00491A04" w:rsidRDefault="00491A04" w:rsidP="00291811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Задонского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С.И.Рябов</w:t>
      </w:r>
      <w:proofErr w:type="spellEnd"/>
    </w:p>
    <w:p w14:paraId="1D117CD1" w14:textId="77777777" w:rsidR="00491A04" w:rsidRDefault="00491A04" w:rsidP="00291811">
      <w:pPr>
        <w:suppressAutoHyphens/>
        <w:spacing w:line="240" w:lineRule="auto"/>
        <w:ind w:right="-1"/>
        <w:rPr>
          <w:szCs w:val="28"/>
        </w:rPr>
      </w:pPr>
    </w:p>
    <w:p w14:paraId="46CA384A" w14:textId="77777777" w:rsidR="00491A04" w:rsidRDefault="00491A04" w:rsidP="00291811">
      <w:pPr>
        <w:suppressAutoHyphens/>
        <w:spacing w:line="240" w:lineRule="auto"/>
        <w:ind w:right="-1"/>
        <w:rPr>
          <w:szCs w:val="28"/>
        </w:rPr>
      </w:pPr>
    </w:p>
    <w:p w14:paraId="220357A0" w14:textId="77777777" w:rsidR="00491A04" w:rsidRDefault="00491A04" w:rsidP="00291811">
      <w:pPr>
        <w:suppressAutoHyphens/>
        <w:spacing w:line="240" w:lineRule="auto"/>
        <w:ind w:right="-1"/>
        <w:rPr>
          <w:szCs w:val="28"/>
        </w:rPr>
      </w:pPr>
      <w:proofErr w:type="gramStart"/>
      <w:r>
        <w:rPr>
          <w:szCs w:val="28"/>
        </w:rPr>
        <w:t>Подготовила: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Е.Н</w:t>
      </w:r>
      <w:proofErr w:type="gramEnd"/>
      <w:r>
        <w:rPr>
          <w:szCs w:val="28"/>
        </w:rPr>
        <w:t>.Жарова</w:t>
      </w:r>
      <w:proofErr w:type="spellEnd"/>
    </w:p>
    <w:p w14:paraId="021B1E4A" w14:textId="77777777" w:rsidR="00491A04" w:rsidRDefault="00491A04" w:rsidP="00291811">
      <w:pPr>
        <w:suppressAutoHyphens/>
        <w:spacing w:line="240" w:lineRule="auto"/>
        <w:ind w:right="-1"/>
        <w:rPr>
          <w:szCs w:val="28"/>
        </w:rPr>
      </w:pPr>
    </w:p>
    <w:p w14:paraId="1124DCD2" w14:textId="2A58A3AC" w:rsidR="00291811" w:rsidRDefault="00491A04" w:rsidP="00291811">
      <w:pPr>
        <w:suppressAutoHyphens/>
        <w:spacing w:line="240" w:lineRule="auto"/>
        <w:ind w:right="-1"/>
        <w:rPr>
          <w:szCs w:val="28"/>
        </w:rPr>
      </w:pPr>
      <w:proofErr w:type="gramStart"/>
      <w:r>
        <w:rPr>
          <w:szCs w:val="28"/>
        </w:rPr>
        <w:t>Согласовано: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Е.О</w:t>
      </w:r>
      <w:proofErr w:type="gramEnd"/>
      <w:r>
        <w:rPr>
          <w:szCs w:val="28"/>
        </w:rPr>
        <w:t>.Скрыпина</w:t>
      </w:r>
      <w:proofErr w:type="spellEnd"/>
      <w:r>
        <w:rPr>
          <w:szCs w:val="28"/>
        </w:rPr>
        <w:t xml:space="preserve"> </w:t>
      </w:r>
    </w:p>
    <w:p w14:paraId="258BBCBA" w14:textId="7CD3EABB" w:rsidR="006439AC" w:rsidRDefault="006439AC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00E05741" w14:textId="77777777" w:rsidR="006439AC" w:rsidRDefault="006439AC" w:rsidP="00291811">
      <w:pPr>
        <w:suppressAutoHyphens/>
        <w:spacing w:line="240" w:lineRule="auto"/>
        <w:ind w:right="-1"/>
        <w:rPr>
          <w:kern w:val="2"/>
          <w:szCs w:val="28"/>
        </w:rPr>
        <w:sectPr w:rsidR="006439AC" w:rsidSect="00A127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2BE8C1A" w14:textId="77777777" w:rsidR="006439AC" w:rsidRPr="00225FBA" w:rsidRDefault="006439AC" w:rsidP="006439AC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731194C3" w14:textId="77777777" w:rsidR="006439AC" w:rsidRDefault="006439AC" w:rsidP="006439AC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0484FC72" w14:textId="77777777" w:rsidR="006439AC" w:rsidRPr="00225FBA" w:rsidRDefault="006439AC" w:rsidP="006439AC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7CD561C6" w14:textId="189E8B0A" w:rsidR="006439AC" w:rsidRPr="00225FBA" w:rsidRDefault="006439AC" w:rsidP="006439AC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29.</w:t>
      </w:r>
      <w:r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</w:p>
    <w:p w14:paraId="2114EA42" w14:textId="77777777" w:rsidR="006439AC" w:rsidRPr="004E6AA2" w:rsidRDefault="006439AC" w:rsidP="006439AC">
      <w:pPr>
        <w:tabs>
          <w:tab w:val="left" w:pos="12210"/>
        </w:tabs>
        <w:spacing w:line="240" w:lineRule="auto"/>
        <w:jc w:val="center"/>
        <w:rPr>
          <w:sz w:val="24"/>
          <w:szCs w:val="24"/>
        </w:rPr>
      </w:pPr>
      <w:r w:rsidRPr="004E6AA2">
        <w:rPr>
          <w:sz w:val="24"/>
          <w:szCs w:val="24"/>
        </w:rPr>
        <w:t>План</w:t>
      </w:r>
    </w:p>
    <w:p w14:paraId="3A6BAD3C" w14:textId="77777777" w:rsidR="006439AC" w:rsidRPr="004E6AA2" w:rsidRDefault="006439AC" w:rsidP="006439AC">
      <w:pPr>
        <w:suppressAutoHyphens/>
        <w:ind w:right="-31"/>
        <w:jc w:val="center"/>
        <w:rPr>
          <w:kern w:val="2"/>
          <w:sz w:val="24"/>
          <w:szCs w:val="24"/>
        </w:rPr>
      </w:pPr>
      <w:r w:rsidRPr="004E6AA2">
        <w:rPr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kern w:val="2"/>
          <w:szCs w:val="28"/>
        </w:rPr>
        <w:t xml:space="preserve"> </w:t>
      </w:r>
      <w:r>
        <w:rPr>
          <w:sz w:val="24"/>
          <w:szCs w:val="24"/>
        </w:rPr>
        <w:t>на 2022</w:t>
      </w:r>
      <w:r w:rsidRPr="004E6AA2">
        <w:rPr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6439AC" w:rsidRPr="00E17D1E" w14:paraId="0F48E3A0" w14:textId="77777777" w:rsidTr="009A286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6AB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017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065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85BD1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34B2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D59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6439AC" w:rsidRPr="00E17D1E" w14:paraId="2C5C179D" w14:textId="77777777" w:rsidTr="009A286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100" w14:textId="77777777" w:rsidR="006439AC" w:rsidRPr="00E17D1E" w:rsidRDefault="006439A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FD4" w14:textId="77777777" w:rsidR="006439AC" w:rsidRPr="00E17D1E" w:rsidRDefault="006439A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12F" w14:textId="77777777" w:rsidR="006439AC" w:rsidRPr="00E17D1E" w:rsidRDefault="006439A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89D" w14:textId="77777777" w:rsidR="006439AC" w:rsidRPr="00E17D1E" w:rsidRDefault="006439A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8A6" w14:textId="77777777" w:rsidR="006439AC" w:rsidRPr="00E17D1E" w:rsidRDefault="006439A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437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664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DF2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207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CB6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6439AC" w:rsidRPr="00E17D1E" w14:paraId="7C5D7062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9F2D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6394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039F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951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A52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A16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FDC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516F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71A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9F4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6439AC" w:rsidRPr="00E17D1E" w14:paraId="09C6FCBB" w14:textId="77777777" w:rsidTr="009A286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907" w14:textId="77777777" w:rsidR="006439AC" w:rsidRPr="00E17D1E" w:rsidRDefault="006439AC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AE6" w14:textId="77777777" w:rsidR="006439AC" w:rsidRPr="004E6AA2" w:rsidRDefault="006439AC" w:rsidP="009A28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6439AC" w:rsidRPr="00E17D1E" w14:paraId="7760D750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6E0" w14:textId="77777777" w:rsidR="006439AC" w:rsidRPr="00E17D1E" w:rsidRDefault="006439AC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7E8" w14:textId="77777777" w:rsidR="006439AC" w:rsidRPr="00E17D1E" w:rsidRDefault="006439AC" w:rsidP="009A286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286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39AC" w:rsidRPr="00E17D1E" w14:paraId="68B2E72F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2D6" w14:textId="77777777" w:rsidR="006439AC" w:rsidRPr="00E17D1E" w:rsidRDefault="006439AC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F70" w14:textId="77777777" w:rsidR="006439AC" w:rsidRPr="004E6AA2" w:rsidRDefault="006439AC" w:rsidP="009A2869">
            <w:pPr>
              <w:spacing w:line="240" w:lineRule="auto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 xml:space="preserve"> </w:t>
            </w:r>
            <w:r w:rsidRPr="002355BB">
              <w:rPr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168" w14:textId="77777777" w:rsidR="006439AC" w:rsidRPr="004E6AA2" w:rsidRDefault="006439AC" w:rsidP="009A286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4D4" w14:textId="77777777" w:rsidR="006439AC" w:rsidRPr="004E6AA2" w:rsidRDefault="006439AC" w:rsidP="009A2869">
            <w:pPr>
              <w:spacing w:line="240" w:lineRule="auto"/>
              <w:rPr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2EE2" w14:textId="77777777" w:rsidR="006439AC" w:rsidRPr="004E6AA2" w:rsidRDefault="006439AC" w:rsidP="009A286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415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D9E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B721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9EF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3DC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6439AC" w:rsidRPr="00E17D1E" w14:paraId="28C62513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F53B" w14:textId="77777777" w:rsidR="006439AC" w:rsidRDefault="006439A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547" w14:textId="77777777" w:rsidR="006439AC" w:rsidRPr="004E6AA2" w:rsidRDefault="006439A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2355BB">
              <w:rPr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B26" w14:textId="77777777" w:rsidR="006439AC" w:rsidRPr="004E6AA2" w:rsidRDefault="006439AC" w:rsidP="009A286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026" w14:textId="77777777" w:rsidR="006439AC" w:rsidRPr="004E6AA2" w:rsidRDefault="006439AC" w:rsidP="009A2869">
            <w:pPr>
              <w:spacing w:line="240" w:lineRule="auto"/>
              <w:rPr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287E" w14:textId="77777777" w:rsidR="006439AC" w:rsidRPr="004E6AA2" w:rsidRDefault="006439AC" w:rsidP="009A286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00B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305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562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DDC8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893" w14:textId="77777777" w:rsidR="006439AC" w:rsidRPr="00E17D1E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39AC" w:rsidRPr="00E17D1E" w14:paraId="6D7385C8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58A" w14:textId="77777777" w:rsidR="006439AC" w:rsidRDefault="006439A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E98" w14:textId="77777777" w:rsidR="006439AC" w:rsidRPr="002355BB" w:rsidRDefault="006439A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2355BB">
              <w:rPr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06E" w14:textId="77777777" w:rsidR="006439AC" w:rsidRPr="004E6AA2" w:rsidRDefault="006439AC" w:rsidP="009A286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32D" w14:textId="77777777" w:rsidR="006439AC" w:rsidRPr="00F44070" w:rsidRDefault="006439A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1FAC" w14:textId="77777777" w:rsidR="006439AC" w:rsidRPr="004E6AA2" w:rsidRDefault="006439AC" w:rsidP="009A286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9A9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981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425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A11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C3EF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39AC" w:rsidRPr="00E17D1E" w14:paraId="65CC9047" w14:textId="77777777" w:rsidTr="009A2869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152" w14:textId="77777777" w:rsidR="006439AC" w:rsidRDefault="006439A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D69" w14:textId="77777777" w:rsidR="006439AC" w:rsidRPr="002355BB" w:rsidRDefault="006439A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2355BB">
              <w:rPr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EF2" w14:textId="77777777" w:rsidR="006439AC" w:rsidRPr="004E6AA2" w:rsidRDefault="006439AC" w:rsidP="009A286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FAC" w14:textId="77777777" w:rsidR="006439AC" w:rsidRPr="00F44070" w:rsidRDefault="006439AC" w:rsidP="009A2869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771" w14:textId="77777777" w:rsidR="006439AC" w:rsidRPr="004E6AA2" w:rsidRDefault="006439AC" w:rsidP="009A286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1B7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007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F61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6C1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4FE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39AC" w:rsidRPr="00E17D1E" w14:paraId="723C9220" w14:textId="77777777" w:rsidTr="009A2869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54E" w14:textId="77777777" w:rsidR="006439AC" w:rsidRDefault="006439A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8A8" w14:textId="77777777" w:rsidR="006439AC" w:rsidRPr="002355BB" w:rsidRDefault="006439A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0AA" w14:textId="77777777" w:rsidR="006439AC" w:rsidRPr="004E6AA2" w:rsidRDefault="006439AC" w:rsidP="009A286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F94" w14:textId="77777777" w:rsidR="006439AC" w:rsidRPr="00F44070" w:rsidRDefault="006439AC" w:rsidP="009A2869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A7D" w14:textId="77777777" w:rsidR="006439AC" w:rsidRPr="004E6AA2" w:rsidRDefault="006439A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291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066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39E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E79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2AA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39AC" w:rsidRPr="00E17D1E" w14:paraId="67394E78" w14:textId="77777777" w:rsidTr="009A2869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4D2" w14:textId="77777777" w:rsidR="006439AC" w:rsidRDefault="006439A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50B" w14:textId="77777777" w:rsidR="006439AC" w:rsidRDefault="006439A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B53FF7">
              <w:rPr>
                <w:rFonts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0F26" w14:textId="77777777" w:rsidR="006439AC" w:rsidRPr="004E6AA2" w:rsidRDefault="006439AC" w:rsidP="009A286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AB7" w14:textId="77777777" w:rsidR="006439AC" w:rsidRPr="007420B7" w:rsidRDefault="006439AC" w:rsidP="009A286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2"/>
                <w:sz w:val="24"/>
                <w:szCs w:val="24"/>
              </w:rPr>
            </w:pPr>
            <w:r w:rsidRPr="007420B7">
              <w:rPr>
                <w:rFonts w:cs="Times New Roman"/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404" w14:textId="77777777" w:rsidR="006439AC" w:rsidRDefault="006439A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682" w14:textId="5AA140EC" w:rsidR="006439AC" w:rsidRDefault="000941F4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6E4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E41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AA5" w14:textId="789ED2D6" w:rsidR="006439AC" w:rsidRDefault="000941F4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D47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39AC" w:rsidRPr="00E17D1E" w14:paraId="474DC2ED" w14:textId="77777777" w:rsidTr="009A286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BD8" w14:textId="77777777" w:rsidR="006439AC" w:rsidRPr="00E17D1E" w:rsidRDefault="006439A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6AD" w14:textId="77777777" w:rsidR="006439AC" w:rsidRDefault="006439AC" w:rsidP="009A28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015" w14:textId="77777777" w:rsidR="006439AC" w:rsidRPr="00225FBA" w:rsidRDefault="006439A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92C" w14:textId="77777777" w:rsidR="006439AC" w:rsidRPr="00225FBA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B21" w14:textId="77777777" w:rsidR="006439AC" w:rsidRPr="00225FBA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B6C" w14:textId="44840C2F" w:rsidR="006439AC" w:rsidRDefault="000941F4" w:rsidP="009A286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7A8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09B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31B" w14:textId="6618D6B2" w:rsidR="006439AC" w:rsidRDefault="000941F4" w:rsidP="009A286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E082" w14:textId="77777777" w:rsidR="006439AC" w:rsidRDefault="006439A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D3BE6ED" w14:textId="77777777" w:rsidR="006439AC" w:rsidRPr="00072BE4" w:rsidRDefault="006439AC" w:rsidP="006439AC">
      <w:pPr>
        <w:spacing w:line="240" w:lineRule="auto"/>
      </w:pPr>
    </w:p>
    <w:p w14:paraId="4E16C9FE" w14:textId="77777777" w:rsidR="006439AC" w:rsidRDefault="006439AC" w:rsidP="006439AC"/>
    <w:p w14:paraId="5B500271" w14:textId="77777777" w:rsidR="006439AC" w:rsidRDefault="006439AC" w:rsidP="006439AC"/>
    <w:p w14:paraId="68E10CDB" w14:textId="77777777" w:rsidR="006439AC" w:rsidRPr="00291811" w:rsidRDefault="006439AC" w:rsidP="00291811">
      <w:pPr>
        <w:suppressAutoHyphens/>
        <w:spacing w:line="240" w:lineRule="auto"/>
        <w:ind w:right="-1"/>
        <w:rPr>
          <w:kern w:val="2"/>
          <w:szCs w:val="28"/>
        </w:rPr>
      </w:pPr>
    </w:p>
    <w:p w14:paraId="63D82B11" w14:textId="56E0103A" w:rsidR="00705B2A" w:rsidRDefault="00705B2A"/>
    <w:sectPr w:rsidR="00705B2A" w:rsidSect="006439A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B2"/>
    <w:rsid w:val="00063174"/>
    <w:rsid w:val="000941F4"/>
    <w:rsid w:val="00291811"/>
    <w:rsid w:val="00491A04"/>
    <w:rsid w:val="006439AC"/>
    <w:rsid w:val="00705B2A"/>
    <w:rsid w:val="00A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2B92"/>
  <w15:chartTrackingRefBased/>
  <w15:docId w15:val="{1FE1F961-D435-4195-967C-88357F45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7B2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127B2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127B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A127B2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A127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127B2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7"/>
      <w:szCs w:val="27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A127B2"/>
    <w:rPr>
      <w:rFonts w:ascii="Times New Roman" w:eastAsia="Times New Roman" w:hAnsi="Times New Roman" w:cs="Times New Roman"/>
      <w:sz w:val="27"/>
      <w:szCs w:val="27"/>
      <w:lang w:val="en-US"/>
    </w:rPr>
  </w:style>
  <w:style w:type="character" w:styleId="a9">
    <w:name w:val="Hyperlink"/>
    <w:basedOn w:val="a0"/>
    <w:uiPriority w:val="99"/>
    <w:unhideWhenUsed/>
    <w:rsid w:val="00491A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91A04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qFormat/>
    <w:rsid w:val="00643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2022-04-08T07:04:00Z</dcterms:created>
  <dcterms:modified xsi:type="dcterms:W3CDTF">2022-04-08T07:49:00Z</dcterms:modified>
</cp:coreProperties>
</file>